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D2" w:rsidRPr="00F50502" w:rsidRDefault="004D1E41" w:rsidP="00B50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ĐÁP ÁN </w:t>
      </w:r>
      <w:r w:rsidR="00B501D2" w:rsidRPr="00F50502">
        <w:rPr>
          <w:rFonts w:ascii="Times New Roman" w:hAnsi="Times New Roman" w:cs="Times New Roman"/>
          <w:b/>
          <w:sz w:val="24"/>
          <w:szCs w:val="24"/>
          <w:lang w:val="vi-VN"/>
        </w:rPr>
        <w:t>SINH 1</w:t>
      </w:r>
      <w:r w:rsidR="00B501D2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  <w:r w:rsidR="00B501D2" w:rsidRPr="00F5050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255DC9">
        <w:rPr>
          <w:rFonts w:ascii="Times New Roman" w:hAnsi="Times New Roman" w:cs="Times New Roman"/>
          <w:b/>
          <w:sz w:val="24"/>
          <w:szCs w:val="24"/>
        </w:rPr>
        <w:t>(</w:t>
      </w:r>
      <w:r w:rsidR="00CA23D5">
        <w:rPr>
          <w:rFonts w:ascii="Times New Roman" w:hAnsi="Times New Roman" w:cs="Times New Roman"/>
          <w:b/>
          <w:sz w:val="24"/>
          <w:szCs w:val="24"/>
        </w:rPr>
        <w:t>XH</w:t>
      </w:r>
      <w:r w:rsidR="00255DC9">
        <w:rPr>
          <w:rFonts w:ascii="Times New Roman" w:hAnsi="Times New Roman" w:cs="Times New Roman"/>
          <w:b/>
          <w:sz w:val="24"/>
          <w:szCs w:val="24"/>
        </w:rPr>
        <w:t>)</w:t>
      </w:r>
      <w:r w:rsidR="00CA2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1D2" w:rsidRPr="00F50502">
        <w:rPr>
          <w:rFonts w:ascii="Times New Roman" w:hAnsi="Times New Roman" w:cs="Times New Roman"/>
          <w:b/>
          <w:sz w:val="24"/>
          <w:szCs w:val="24"/>
          <w:lang w:val="vi-VN"/>
        </w:rPr>
        <w:t>HỌC KÌ II NĂM HỌC 2019-2020</w:t>
      </w:r>
    </w:p>
    <w:p w:rsidR="00B501D2" w:rsidRPr="00255DC9" w:rsidRDefault="00B501D2" w:rsidP="00255DC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 1 (1,0 điểm)</w:t>
      </w:r>
    </w:p>
    <w:p w:rsidR="00B501D2" w:rsidRPr="00255DC9" w:rsidRDefault="00B501D2" w:rsidP="00255DC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Em hãy kể tên và nơi tiết ra c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ác hooc môn ảnh hưởng đến sinh trưởng và phát triển của động vật 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có xương sống?</w:t>
      </w:r>
    </w:p>
    <w:p w:rsidR="00B501D2" w:rsidRPr="00255DC9" w:rsidRDefault="00B501D2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+ Hooc môn sinh trưởng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(GH) - Do Tuyến yên tiết ra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B501D2" w:rsidRPr="00255DC9" w:rsidRDefault="00B501D2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+ Hoocmon Tiroxin- Do tuyến giáp tiết ra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B501D2" w:rsidRPr="00255DC9" w:rsidRDefault="00B501D2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+ Hooc môn sinh dục : Testostêrôn - Do tinh hoàn tiết 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/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Ơstrôgen do buồng trứng tiết ra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</w:t>
      </w:r>
      <w:r w:rsidR="00E52F9A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2820D8" w:rsidRPr="00255DC9" w:rsidRDefault="002820D8" w:rsidP="00255DC9">
      <w:pPr>
        <w:pStyle w:val="NormalWeb"/>
        <w:spacing w:before="0" w:beforeAutospacing="0" w:after="0" w:afterAutospacing="0" w:line="264" w:lineRule="auto"/>
        <w:ind w:left="48" w:right="48"/>
        <w:jc w:val="both"/>
        <w:rPr>
          <w:b/>
        </w:rPr>
      </w:pPr>
      <w:r w:rsidRPr="00255DC9">
        <w:rPr>
          <w:b/>
        </w:rPr>
        <w:t>Câu 2 (1,0 điểm):</w:t>
      </w:r>
    </w:p>
    <w:p w:rsidR="002820D8" w:rsidRPr="00255DC9" w:rsidRDefault="002820D8" w:rsidP="00255DC9">
      <w:pPr>
        <w:tabs>
          <w:tab w:val="left" w:pos="1185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 xml:space="preserve">Em hãy cho biết các hình thức 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thụ tinh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 xml:space="preserve"> ở động vật. Hình thức nào đảm bảo hiệu quả sinh sản cao hơn? Vì sao? </w:t>
      </w:r>
    </w:p>
    <w:p w:rsidR="002820D8" w:rsidRPr="00255DC9" w:rsidRDefault="002820D8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>Có 2 hình thức thụ tinh ngoài ( trong môi trường nước), thụ tinh trong.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(0,5)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820D8" w:rsidRPr="00255DC9" w:rsidRDefault="002820D8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Thụ tinh trong vì xảy ra trong cơ quan sinh dục của con cái </w:t>
      </w:r>
      <w:r w:rsidR="00CA23D5" w:rsidRPr="00255DC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nên giao tử, hợp tử được bảo vệ, khả năng sống sót thai nhi cao….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(0,5)</w:t>
      </w:r>
    </w:p>
    <w:p w:rsidR="002820D8" w:rsidRPr="00255DC9" w:rsidRDefault="002820D8" w:rsidP="00255DC9">
      <w:pPr>
        <w:pStyle w:val="NormalWeb"/>
        <w:spacing w:before="0" w:beforeAutospacing="0" w:after="0" w:afterAutospacing="0" w:line="264" w:lineRule="auto"/>
        <w:ind w:left="48" w:right="48"/>
        <w:jc w:val="both"/>
        <w:rPr>
          <w:b/>
        </w:rPr>
      </w:pPr>
      <w:r w:rsidRPr="00255DC9">
        <w:rPr>
          <w:b/>
        </w:rPr>
        <w:t xml:space="preserve">Câu </w:t>
      </w:r>
      <w:r w:rsidR="00CA23D5" w:rsidRPr="00255DC9">
        <w:rPr>
          <w:b/>
        </w:rPr>
        <w:t>3</w:t>
      </w:r>
      <w:r w:rsidRPr="00255DC9">
        <w:rPr>
          <w:b/>
        </w:rPr>
        <w:t xml:space="preserve"> (1,0 điểm):</w:t>
      </w:r>
    </w:p>
    <w:p w:rsidR="002820D8" w:rsidRPr="00255DC9" w:rsidRDefault="002820D8" w:rsidP="00255DC9">
      <w:pPr>
        <w:pStyle w:val="NormalWeb"/>
        <w:spacing w:before="0" w:beforeAutospacing="0" w:after="0" w:afterAutospacing="0" w:line="264" w:lineRule="auto"/>
        <w:ind w:left="48" w:right="48"/>
        <w:jc w:val="both"/>
      </w:pPr>
      <w:r w:rsidRPr="00255DC9">
        <w:rPr>
          <w:b/>
        </w:rPr>
        <w:t xml:space="preserve">Tại sao nói quá trình thụ tinh ở thực vật có hoa </w:t>
      </w:r>
      <w:r w:rsidRPr="00255DC9">
        <w:rPr>
          <w:b/>
          <w:lang w:val="vi-VN"/>
        </w:rPr>
        <w:t>là quá trình thụ tinh kép:</w:t>
      </w:r>
      <w:r w:rsidRPr="00255DC9">
        <w:rPr>
          <w:lang w:val="vi-VN"/>
        </w:rPr>
        <w:t xml:space="preserve"> </w:t>
      </w:r>
    </w:p>
    <w:p w:rsidR="002820D8" w:rsidRPr="00255DC9" w:rsidRDefault="002820D8" w:rsidP="00255DC9">
      <w:pPr>
        <w:pStyle w:val="NormalWeb"/>
        <w:spacing w:before="0" w:beforeAutospacing="0" w:after="0" w:afterAutospacing="0" w:line="264" w:lineRule="auto"/>
        <w:ind w:left="48" w:right="48"/>
        <w:jc w:val="both"/>
        <w:rPr>
          <w:b/>
        </w:rPr>
      </w:pPr>
      <w:r w:rsidRPr="00255DC9">
        <w:t>C</w:t>
      </w:r>
      <w:r w:rsidRPr="00255DC9">
        <w:rPr>
          <w:lang w:val="vi-VN"/>
        </w:rPr>
        <w:t>aû 2 nhaân tham gia thuï tinh(0,</w:t>
      </w:r>
      <w:r w:rsidRPr="00255DC9">
        <w:t>2</w:t>
      </w:r>
      <w:r w:rsidRPr="00255DC9">
        <w:rPr>
          <w:lang w:val="vi-VN"/>
        </w:rPr>
        <w:t>5)</w:t>
      </w:r>
    </w:p>
    <w:p w:rsidR="002820D8" w:rsidRPr="00255DC9" w:rsidRDefault="002820D8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+Một tinh tử kết hợp với noãn cầu tạo hợp tử (2n) phát triển thành phôi(0,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2820D8" w:rsidRPr="00255DC9" w:rsidRDefault="002820D8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+Một tinh tử kết hợp với nhân cực 2n tạo nhân tam bội 3n (0,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phát triển thành nội nhũ cung cấp chất dinh dưỡng cho phôi(0,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E52F9A" w:rsidRPr="00255DC9" w:rsidRDefault="00E52F9A" w:rsidP="00255DC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Câu </w:t>
      </w:r>
      <w:r w:rsidR="00CA23D5" w:rsidRPr="00255DC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(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,0 điểm)</w:t>
      </w:r>
    </w:p>
    <w:p w:rsidR="00E52F9A" w:rsidRPr="00255DC9" w:rsidRDefault="00E52F9A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>Thế nào là sinh trưởng và phát triển ở động vật? Phân biệt phát triển qua biến thái hoàn toàn và phát triển qua biến thái không hoàn toàn</w:t>
      </w:r>
    </w:p>
    <w:p w:rsidR="00E52F9A" w:rsidRPr="00255DC9" w:rsidRDefault="00E52F9A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>- Sinh trưởng của cơ thể động vật là quá trình tăng kích thước của cơ thể/ do tăng số lượng và kích thước tế bào.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(0, 5)</w:t>
      </w:r>
    </w:p>
    <w:p w:rsidR="00E52F9A" w:rsidRPr="00255DC9" w:rsidRDefault="00E52F9A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>- Phát triển là tòan bộ quá trình biến đổi bao gồm sinh trưởng, phân hóa, và phát sinh hình thái các cơ quan và cơ thể.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(0,5)</w:t>
      </w:r>
    </w:p>
    <w:p w:rsidR="00E52F9A" w:rsidRPr="00255DC9" w:rsidRDefault="00E52F9A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- Phát triển qua biến thái hòan tòan : Là kiểu phát triển ấu trùng có hình dạng, cấu tạo, sinh lí rất khác con trưởng thành, /trải qua giai đoạn trung gian ấu trùng biến đổi thành con trưởng thành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(0,5)</w:t>
      </w:r>
    </w:p>
    <w:p w:rsidR="00E52F9A" w:rsidRPr="00255DC9" w:rsidRDefault="00E52F9A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- Phát triển qua biến thái không hoàn toàn : Là kiểu phát triển mà ấu trùng phát triển chưa hòan thiện,/ trải qua nhiều lân lột xác ấu trùng biến đổi thành con trưởng thành</w:t>
      </w:r>
      <w:r w:rsidR="003B0F1D"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(0,5)</w:t>
      </w:r>
    </w:p>
    <w:p w:rsidR="00877D5E" w:rsidRPr="00255DC9" w:rsidRDefault="00877D5E" w:rsidP="00255DC9">
      <w:pPr>
        <w:pStyle w:val="NormalWeb"/>
        <w:spacing w:before="0" w:beforeAutospacing="0" w:after="0" w:afterAutospacing="0" w:line="264" w:lineRule="auto"/>
        <w:ind w:left="48" w:right="48"/>
        <w:jc w:val="both"/>
        <w:rPr>
          <w:b/>
        </w:rPr>
      </w:pPr>
      <w:r w:rsidRPr="00255DC9">
        <w:rPr>
          <w:b/>
        </w:rPr>
        <w:t xml:space="preserve">Câu  </w:t>
      </w:r>
      <w:r w:rsidR="00CA23D5" w:rsidRPr="00255DC9">
        <w:rPr>
          <w:b/>
        </w:rPr>
        <w:t>5</w:t>
      </w:r>
      <w:r w:rsidRPr="00255DC9">
        <w:rPr>
          <w:b/>
        </w:rPr>
        <w:t xml:space="preserve"> (2,0 điểm):</w:t>
      </w:r>
    </w:p>
    <w:p w:rsidR="00877D5E" w:rsidRPr="00255DC9" w:rsidRDefault="00877D5E" w:rsidP="00255DC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Em hãy trình bày quá trình hình thành hạt phấn, túi phôi</w:t>
      </w:r>
    </w:p>
    <w:p w:rsidR="00877D5E" w:rsidRPr="00255DC9" w:rsidRDefault="00877D5E" w:rsidP="00255DC9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* Hình thành hạt phấn</w:t>
      </w:r>
    </w:p>
    <w:p w:rsidR="00877D5E" w:rsidRPr="00255DC9" w:rsidRDefault="00877D5E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- 1 tế bào mẹ hạt phấn (2n) giảm phân tạo  4 tiểu bào tử đơn bội (n). </w:t>
      </w:r>
      <w:r w:rsidR="003B0F1D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(0,5)</w:t>
      </w:r>
    </w:p>
    <w:p w:rsidR="00877D5E" w:rsidRPr="00255DC9" w:rsidRDefault="00877D5E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Mỗi tiểu bào tử  (n) nguyên phân 1 lần nữa tạo thành hạt phấn có 2 nhân: nhân sinh dưỡng và nhân sinh sản (n) </w:t>
      </w:r>
      <w:r w:rsidR="003B0F1D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(0,5)</w:t>
      </w:r>
    </w:p>
    <w:p w:rsidR="00877D5E" w:rsidRPr="00255DC9" w:rsidRDefault="00877D5E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* Hình thành túi phôi:</w:t>
      </w:r>
    </w:p>
    <w:p w:rsidR="00877D5E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- </w:t>
      </w:r>
      <w:r w:rsidR="00877D5E"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1 tế bào sinh noãn ( 2n) giảm phân tạo ra ra 4 tế bào đơn bội (n) xếp chồng lên nhau( 1 đại bào tử và 3 thể cực)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(0,5)</w:t>
      </w:r>
    </w:p>
    <w:p w:rsidR="00877D5E" w:rsidRPr="00255DC9" w:rsidRDefault="00877D5E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3B0F1D"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>Đại bào tử sống sót nguyên phân 3 lần liên tiếp tạo túi phôi có noãn cầu đơn bội và nhân cực 2n</w:t>
      </w:r>
      <w:r w:rsidR="003B0F1D" w:rsidRPr="00255DC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B0F1D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(0,5)</w:t>
      </w:r>
    </w:p>
    <w:p w:rsidR="003B0F1D" w:rsidRPr="00255DC9" w:rsidRDefault="003B0F1D" w:rsidP="00255DC9">
      <w:pPr>
        <w:pStyle w:val="NormalWeb"/>
        <w:spacing w:before="0" w:beforeAutospacing="0" w:after="0" w:afterAutospacing="0" w:line="264" w:lineRule="auto"/>
        <w:ind w:left="48" w:right="48"/>
        <w:jc w:val="both"/>
        <w:rPr>
          <w:b/>
        </w:rPr>
      </w:pPr>
      <w:r w:rsidRPr="00255DC9">
        <w:rPr>
          <w:b/>
        </w:rPr>
        <w:t xml:space="preserve">Câu </w:t>
      </w:r>
      <w:r w:rsidR="00CA23D5" w:rsidRPr="00255DC9">
        <w:rPr>
          <w:b/>
        </w:rPr>
        <w:t>6</w:t>
      </w:r>
      <w:r w:rsidRPr="00255DC9">
        <w:rPr>
          <w:b/>
        </w:rPr>
        <w:t xml:space="preserve"> (</w:t>
      </w:r>
      <w:r w:rsidR="00CA23D5" w:rsidRPr="00255DC9">
        <w:rPr>
          <w:b/>
        </w:rPr>
        <w:t>3</w:t>
      </w:r>
      <w:r w:rsidRPr="00255DC9">
        <w:rPr>
          <w:b/>
        </w:rPr>
        <w:t>,0 điểm):</w:t>
      </w:r>
    </w:p>
    <w:p w:rsidR="003B0F1D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inh sản hữu tính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 xml:space="preserve"> ở động vật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gồm 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 xml:space="preserve">những 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giai đoạn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>? Em hãy trình bày.</w:t>
      </w:r>
    </w:p>
    <w:p w:rsidR="003B0F1D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Hình thaønh tinh truøng vaø tröùng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3B0F1D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+ Một tế bào sinh tinh trùng (2n) </w:t>
      </w:r>
      <w:r w:rsidRPr="00255DC9">
        <w:rPr>
          <w:rFonts w:ascii="Times New Roman" w:eastAsia="Times New Roman" w:hAnsi="Times New Roman" w:cs="Times New Roman"/>
          <w:position w:val="-6"/>
          <w:sz w:val="24"/>
          <w:szCs w:val="24"/>
        </w:rPr>
        <w:t>giảm phân tạo 4 tinh trùng (n)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BA252E" w:rsidRPr="00255DC9">
        <w:rPr>
          <w:rFonts w:ascii="Times New Roman" w:eastAsia="Times New Roman" w:hAnsi="Times New Roman" w:cs="Times New Roman"/>
          <w:position w:val="-6"/>
          <w:sz w:val="24"/>
          <w:szCs w:val="24"/>
          <w:lang w:val="vi-VN"/>
        </w:rPr>
        <w:t>(0,5)</w:t>
      </w:r>
    </w:p>
    <w:p w:rsidR="003B0F1D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Mô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̣t tế bào trứng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2n  giảm phân tạo 1trứng (n) + 3 thể cực (n)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(0,5)</w:t>
      </w:r>
    </w:p>
    <w:p w:rsidR="00BA252E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Thụ tinh: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3B0F1D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55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>Là sự kết hợp giữa tinh tru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̀ng 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giao tử đực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với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>tr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ứng</w:t>
      </w: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giao tử cái n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)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sym w:font="Wingdings 3" w:char="0022"/>
      </w:r>
      <w:r w:rsidRPr="00255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hợp tử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>(2n)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(0,</w:t>
      </w:r>
      <w:r w:rsidR="00CA23D5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3B0F1D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- </w:t>
      </w:r>
      <w:r w:rsidRPr="00255DC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Phát triển phôi hình thành cơ thể mới</w:t>
      </w:r>
      <w:r w:rsidR="00CA23D5" w:rsidRPr="00255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p w:rsidR="003B0F1D" w:rsidRPr="00255DC9" w:rsidRDefault="003B0F1D" w:rsidP="00255DC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>Hợp tử nguyên phân nhiều lần liên tiếp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(0,5)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>/</w:t>
      </w:r>
      <w:r w:rsidRPr="00255DC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làm tăng số lượng tế bào, phân chia và phân hóa tế bào hình thành cơ quan, cơ thể.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CA23D5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(</w:t>
      </w:r>
      <w:r w:rsidR="00CA23D5" w:rsidRPr="00255DC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BA252E" w:rsidRPr="00255DC9">
        <w:rPr>
          <w:rFonts w:ascii="Times New Roman" w:eastAsia="Times New Roman" w:hAnsi="Times New Roman" w:cs="Times New Roman"/>
          <w:sz w:val="24"/>
          <w:szCs w:val="24"/>
          <w:lang w:val="vi-VN"/>
        </w:rPr>
        <w:t>5)</w:t>
      </w:r>
    </w:p>
    <w:sectPr w:rsidR="003B0F1D" w:rsidRPr="00255DC9" w:rsidSect="00392BE4">
      <w:pgSz w:w="11909" w:h="16834" w:code="9"/>
      <w:pgMar w:top="709" w:right="569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D2"/>
    <w:rsid w:val="00255DC9"/>
    <w:rsid w:val="002820D8"/>
    <w:rsid w:val="00392BE4"/>
    <w:rsid w:val="003B0F1D"/>
    <w:rsid w:val="00417587"/>
    <w:rsid w:val="004D1E41"/>
    <w:rsid w:val="00555A0F"/>
    <w:rsid w:val="007110FC"/>
    <w:rsid w:val="00877D5E"/>
    <w:rsid w:val="00B501D2"/>
    <w:rsid w:val="00BA252E"/>
    <w:rsid w:val="00C07913"/>
    <w:rsid w:val="00CA23D5"/>
    <w:rsid w:val="00DF7F99"/>
    <w:rsid w:val="00E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7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thanhloc</cp:lastModifiedBy>
  <cp:revision>2</cp:revision>
  <dcterms:created xsi:type="dcterms:W3CDTF">2020-06-20T03:00:00Z</dcterms:created>
  <dcterms:modified xsi:type="dcterms:W3CDTF">2020-06-20T03:00:00Z</dcterms:modified>
</cp:coreProperties>
</file>